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FCE1" w14:textId="77777777" w:rsidR="00667649" w:rsidRDefault="00667649" w:rsidP="00667649">
      <w:pPr>
        <w:jc w:val="center"/>
        <w:rPr>
          <w:b/>
        </w:rPr>
      </w:pPr>
      <w:r>
        <w:rPr>
          <w:b/>
        </w:rPr>
        <w:t>Centrum sociálních služeb Znojmo, příspěvková organizace</w:t>
      </w:r>
    </w:p>
    <w:p w14:paraId="4D023C86" w14:textId="77777777" w:rsidR="00667649" w:rsidRDefault="00667649" w:rsidP="00667649">
      <w:pPr>
        <w:jc w:val="center"/>
        <w:rPr>
          <w:b/>
        </w:rPr>
      </w:pPr>
      <w:r>
        <w:rPr>
          <w:b/>
        </w:rPr>
        <w:t>U Lesíka 3547/</w:t>
      </w:r>
      <w:r w:rsidR="00AD130D">
        <w:rPr>
          <w:b/>
        </w:rPr>
        <w:t>11, 669</w:t>
      </w:r>
      <w:r>
        <w:rPr>
          <w:b/>
        </w:rPr>
        <w:t> 02 Znojmo</w:t>
      </w:r>
    </w:p>
    <w:p w14:paraId="69D8B306" w14:textId="77777777" w:rsidR="00667649" w:rsidRDefault="00667649" w:rsidP="00667649">
      <w:pPr>
        <w:jc w:val="center"/>
        <w:rPr>
          <w:b/>
        </w:rPr>
      </w:pPr>
      <w:r>
        <w:rPr>
          <w:b/>
        </w:rPr>
        <w:t>IČ: 45671770</w:t>
      </w:r>
    </w:p>
    <w:p w14:paraId="3958DEEC" w14:textId="77777777" w:rsidR="00667649" w:rsidRDefault="00667649" w:rsidP="00667649"/>
    <w:p w14:paraId="216CD33C" w14:textId="77777777" w:rsidR="00667649" w:rsidRDefault="00667649" w:rsidP="00667649"/>
    <w:p w14:paraId="66F073EB" w14:textId="77777777" w:rsidR="00667649" w:rsidRDefault="00667649" w:rsidP="00667649">
      <w:pPr>
        <w:jc w:val="center"/>
      </w:pPr>
      <w:r w:rsidRPr="001A69F5">
        <w:t xml:space="preserve">Ředitelka Centra sociálních služeb Znojmo, příspěvková organizace, </w:t>
      </w:r>
      <w:r>
        <w:t xml:space="preserve">vypisuje výběrové řízení </w:t>
      </w:r>
      <w:r w:rsidRPr="001A69F5">
        <w:t>na pozici</w:t>
      </w:r>
    </w:p>
    <w:p w14:paraId="319BF762" w14:textId="77777777" w:rsidR="00667649" w:rsidRDefault="00667649" w:rsidP="00667649">
      <w:pPr>
        <w:jc w:val="center"/>
      </w:pPr>
    </w:p>
    <w:p w14:paraId="476E2B7D" w14:textId="77777777" w:rsidR="00667649" w:rsidRPr="001A69F5" w:rsidRDefault="00667649" w:rsidP="00667649">
      <w:pPr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Pracovník v sociálních službách – přímá obslužná péče</w:t>
      </w:r>
    </w:p>
    <w:p w14:paraId="68873FC9" w14:textId="77777777" w:rsidR="00667649" w:rsidRDefault="00667649" w:rsidP="00454FDD">
      <w:pPr>
        <w:jc w:val="center"/>
        <w:rPr>
          <w:b/>
        </w:rPr>
      </w:pPr>
    </w:p>
    <w:p w14:paraId="27A6F902" w14:textId="77777777" w:rsidR="00667649" w:rsidRDefault="00667649" w:rsidP="00454FDD">
      <w:pPr>
        <w:jc w:val="center"/>
        <w:rPr>
          <w:b/>
        </w:rPr>
      </w:pPr>
    </w:p>
    <w:p w14:paraId="4BAB8649" w14:textId="77777777" w:rsidR="002F2BAC" w:rsidRDefault="002F2BAC" w:rsidP="002F2BAC"/>
    <w:p w14:paraId="0E4B8014" w14:textId="77777777" w:rsidR="002F2BAC" w:rsidRDefault="002F2BAC" w:rsidP="002F2BAC">
      <w:pPr>
        <w:ind w:left="2832" w:hanging="2832"/>
        <w:rPr>
          <w:b/>
        </w:rPr>
      </w:pPr>
      <w:r>
        <w:rPr>
          <w:b/>
        </w:rPr>
        <w:t>Druh práce:</w:t>
      </w:r>
      <w:r>
        <w:t xml:space="preserve">       </w:t>
      </w:r>
      <w:r>
        <w:tab/>
        <w:t>pracovník v sociálních sl</w:t>
      </w:r>
      <w:r w:rsidR="0083479D">
        <w:t>užbách – přímá obslužná péče</w:t>
      </w:r>
    </w:p>
    <w:p w14:paraId="017D45C7" w14:textId="77777777" w:rsidR="002F2BAC" w:rsidRDefault="002F2BAC" w:rsidP="002F2B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3DEA93D9" w14:textId="77777777" w:rsidR="002F2BAC" w:rsidRDefault="002F2BAC" w:rsidP="002F2BAC">
      <w:pPr>
        <w:rPr>
          <w:b/>
        </w:rPr>
      </w:pPr>
      <w:r>
        <w:rPr>
          <w:b/>
        </w:rPr>
        <w:t xml:space="preserve">Místo výkonu práce:      </w:t>
      </w:r>
      <w:r>
        <w:rPr>
          <w:b/>
        </w:rPr>
        <w:tab/>
      </w:r>
      <w:r>
        <w:t>Domov pro seniory a Domov se zvláštním režimem,</w:t>
      </w:r>
    </w:p>
    <w:p w14:paraId="6B36BA48" w14:textId="77777777" w:rsidR="002F2BAC" w:rsidRDefault="002F2BAC" w:rsidP="002F2B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U Lesíka 3547/11, 669 </w:t>
      </w:r>
      <w:r w:rsidR="00AD130D">
        <w:t>02 Znojmo</w:t>
      </w:r>
    </w:p>
    <w:p w14:paraId="2D954847" w14:textId="77777777" w:rsidR="002F2BAC" w:rsidRDefault="002F2BAC" w:rsidP="002F2BAC">
      <w:pPr>
        <w:rPr>
          <w:color w:val="FF0000"/>
        </w:rPr>
      </w:pPr>
    </w:p>
    <w:p w14:paraId="5302A9D4" w14:textId="77777777" w:rsidR="002F2BAC" w:rsidRDefault="002F2BAC" w:rsidP="002F2BAC">
      <w:pPr>
        <w:rPr>
          <w:color w:val="FF0000"/>
        </w:rPr>
      </w:pPr>
      <w:r>
        <w:rPr>
          <w:b/>
        </w:rPr>
        <w:t>Pracovní poměr na dobu:</w:t>
      </w:r>
      <w:r>
        <w:tab/>
        <w:t>určitou s předpokladem na dobu neurčitou</w:t>
      </w:r>
    </w:p>
    <w:p w14:paraId="283A0248" w14:textId="77777777" w:rsidR="002F2BAC" w:rsidRDefault="002F2BAC" w:rsidP="002F2BAC"/>
    <w:p w14:paraId="54765CF2" w14:textId="77777777" w:rsidR="002F2BAC" w:rsidRDefault="002F2BAC" w:rsidP="002F2BAC">
      <w:r>
        <w:rPr>
          <w:b/>
        </w:rPr>
        <w:t xml:space="preserve">Předpoklad nástupu:           </w:t>
      </w:r>
      <w:r w:rsidR="000F1488">
        <w:t>září</w:t>
      </w:r>
      <w:r w:rsidR="00B133B6">
        <w:t xml:space="preserve"> 2019</w:t>
      </w:r>
      <w:r>
        <w:t xml:space="preserve"> </w:t>
      </w:r>
    </w:p>
    <w:p w14:paraId="5BD8931E" w14:textId="77777777" w:rsidR="002F2BAC" w:rsidRDefault="002F2BAC" w:rsidP="002F2BAC">
      <w:pPr>
        <w:rPr>
          <w:b/>
        </w:rPr>
      </w:pPr>
    </w:p>
    <w:p w14:paraId="1E90D29F" w14:textId="77777777" w:rsidR="002F2BAC" w:rsidRDefault="002F2BAC" w:rsidP="002F2BAC">
      <w:pPr>
        <w:rPr>
          <w:b/>
        </w:rPr>
      </w:pPr>
      <w:r>
        <w:rPr>
          <w:b/>
        </w:rPr>
        <w:t xml:space="preserve">Popis </w:t>
      </w:r>
      <w:r>
        <w:rPr>
          <w:b/>
          <w:color w:val="000000" w:themeColor="text1"/>
        </w:rPr>
        <w:t>pracovní pozice</w:t>
      </w:r>
      <w:r>
        <w:rPr>
          <w:b/>
        </w:rPr>
        <w:t>:</w:t>
      </w:r>
    </w:p>
    <w:p w14:paraId="34ECE6BE" w14:textId="77777777" w:rsidR="002F2BAC" w:rsidRDefault="002F2BAC" w:rsidP="002F2BAC"/>
    <w:p w14:paraId="7F5CDDB6" w14:textId="77777777" w:rsidR="002F2BAC" w:rsidRDefault="0083479D" w:rsidP="00823674">
      <w:pPr>
        <w:pStyle w:val="Odstavecseseznamem"/>
        <w:numPr>
          <w:ilvl w:val="0"/>
          <w:numId w:val="1"/>
        </w:numPr>
        <w:jc w:val="both"/>
      </w:pPr>
      <w:r>
        <w:t>Provádí zvlášť obtížnou a namáhavou komplexní přímou obslužnou péči spojenou s přímým stykem s klienty s fyzickými a psychickými obtížemi.</w:t>
      </w:r>
    </w:p>
    <w:p w14:paraId="28B29564" w14:textId="77777777" w:rsidR="002F2BAC" w:rsidRDefault="0083479D" w:rsidP="00823674">
      <w:pPr>
        <w:pStyle w:val="Odstavecseseznamem"/>
        <w:numPr>
          <w:ilvl w:val="0"/>
          <w:numId w:val="1"/>
        </w:numPr>
        <w:jc w:val="both"/>
      </w:pPr>
      <w:r>
        <w:t>Poskytuje podporu a péči při zvládání běžných úkonů péče o osobu klienta, poskytuje podporu a péči při osobní hygieně klienta, zprostředkovává kontakt se společenským prostředím.</w:t>
      </w:r>
    </w:p>
    <w:p w14:paraId="6619E3FC" w14:textId="77777777" w:rsidR="002F2BAC" w:rsidRDefault="002F2BAC" w:rsidP="00823674">
      <w:pPr>
        <w:pStyle w:val="Odstavecseseznamem"/>
        <w:numPr>
          <w:ilvl w:val="0"/>
          <w:numId w:val="1"/>
        </w:numPr>
        <w:jc w:val="both"/>
      </w:pPr>
      <w:r>
        <w:t>Vedení dokumentace uživatele sociální služby.</w:t>
      </w:r>
    </w:p>
    <w:p w14:paraId="0A4C1F67" w14:textId="77777777" w:rsidR="002F2BAC" w:rsidRDefault="002F2BAC" w:rsidP="002F2BAC">
      <w:pPr>
        <w:rPr>
          <w:b/>
        </w:rPr>
      </w:pPr>
    </w:p>
    <w:p w14:paraId="255D78A1" w14:textId="77777777" w:rsidR="002F2BAC" w:rsidRDefault="002F2BAC" w:rsidP="002F2BAC">
      <w:pPr>
        <w:rPr>
          <w:b/>
        </w:rPr>
      </w:pPr>
      <w:r>
        <w:rPr>
          <w:b/>
        </w:rPr>
        <w:t>Základní předpoklady:</w:t>
      </w:r>
    </w:p>
    <w:p w14:paraId="0DE97389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Státní občanství ČR, případně cizí státní občan s trvalým pobytem v ČR.</w:t>
      </w:r>
    </w:p>
    <w:p w14:paraId="50020757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Věk min. 18 let.</w:t>
      </w:r>
    </w:p>
    <w:p w14:paraId="78E073C3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Způsobilost k právním úkonům.</w:t>
      </w:r>
    </w:p>
    <w:p w14:paraId="55C5F3E7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Trestní bezúhonnost, svéprávnost.</w:t>
      </w:r>
    </w:p>
    <w:p w14:paraId="262ACCB2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Ovládání jednacího jazyka.</w:t>
      </w:r>
    </w:p>
    <w:p w14:paraId="52FB9218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</w:pPr>
      <w:r>
        <w:t>Zdravotní způsobilost.</w:t>
      </w:r>
    </w:p>
    <w:p w14:paraId="18207CDC" w14:textId="77777777" w:rsidR="002F2BAC" w:rsidRDefault="002F2BAC" w:rsidP="002F2BAC">
      <w:pPr>
        <w:rPr>
          <w:b/>
        </w:rPr>
      </w:pPr>
    </w:p>
    <w:p w14:paraId="3162CB1B" w14:textId="77777777" w:rsidR="002F2BAC" w:rsidRDefault="002F2BAC" w:rsidP="002F2BAC">
      <w:pPr>
        <w:rPr>
          <w:b/>
        </w:rPr>
      </w:pPr>
      <w:r>
        <w:rPr>
          <w:b/>
        </w:rPr>
        <w:t>Kvalifikační a osobní předpoklady:</w:t>
      </w:r>
    </w:p>
    <w:p w14:paraId="361693B7" w14:textId="77777777" w:rsidR="002F2BAC" w:rsidRDefault="0083479D" w:rsidP="002F2BAC">
      <w:pPr>
        <w:pStyle w:val="l61"/>
        <w:numPr>
          <w:ilvl w:val="0"/>
          <w:numId w:val="2"/>
        </w:numPr>
      </w:pPr>
      <w:r>
        <w:t>Základní vzdělání nebo střední vzdělání a absolvování akreditovaného kvalifikačního kurzu.</w:t>
      </w:r>
    </w:p>
    <w:p w14:paraId="1B2DA335" w14:textId="77777777" w:rsidR="002F2BAC" w:rsidRDefault="002F2BAC" w:rsidP="002F2BAC">
      <w:pPr>
        <w:pStyle w:val="l61"/>
        <w:numPr>
          <w:ilvl w:val="0"/>
          <w:numId w:val="2"/>
        </w:numPr>
      </w:pPr>
      <w:r>
        <w:t>Absolvování akreditovaného kvalifikačního kurzu se nevyžaduje u fyzických osob, které získaly dle zvláštního právního předpisu způsobilost k výkonu zdra</w:t>
      </w:r>
      <w:r w:rsidR="0083479D">
        <w:t>votnického povolání v oboru ošetřovatel</w:t>
      </w:r>
      <w:r>
        <w:t>, u fyzických osob, které získaly odbornou způsobilost k výkonu povolání sociálního pracovníka podle §110 a u fyzických osob, které získaly střední vzdělání v oboru vzdělání stanoveném prováděcím právním předpisem.</w:t>
      </w:r>
    </w:p>
    <w:p w14:paraId="40DAE5EC" w14:textId="77777777" w:rsidR="002F2BAC" w:rsidRDefault="002F2BAC" w:rsidP="002F2BAC">
      <w:pPr>
        <w:pStyle w:val="l61"/>
      </w:pPr>
    </w:p>
    <w:p w14:paraId="28B35505" w14:textId="77777777" w:rsidR="002F2BAC" w:rsidRDefault="002F2BAC" w:rsidP="002F2BAC">
      <w:pPr>
        <w:jc w:val="both"/>
      </w:pPr>
      <w:r>
        <w:rPr>
          <w:b/>
        </w:rPr>
        <w:t>Platové podmínky</w:t>
      </w:r>
      <w:r>
        <w:t xml:space="preserve">: </w:t>
      </w:r>
    </w:p>
    <w:p w14:paraId="02D162D5" w14:textId="77777777" w:rsidR="002F2BAC" w:rsidRDefault="0083479D" w:rsidP="002F2BAC">
      <w:pPr>
        <w:pStyle w:val="Odstavecseseznamem"/>
        <w:numPr>
          <w:ilvl w:val="0"/>
          <w:numId w:val="2"/>
        </w:numPr>
        <w:jc w:val="both"/>
      </w:pPr>
      <w:r>
        <w:t>Se řídí z</w:t>
      </w:r>
      <w:r w:rsidR="002F2BAC">
        <w:t xml:space="preserve">ákoníkem práce a nařízením vlády o platových poměrech zaměstnanců orgánů státní správy, některých dalších orgánů a obcí, v platném znění, platová třída </w:t>
      </w:r>
      <w:r w:rsidR="002F2BAC">
        <w:rPr>
          <w:color w:val="000000" w:themeColor="text1"/>
        </w:rPr>
        <w:t>5.</w:t>
      </w:r>
    </w:p>
    <w:p w14:paraId="35C939D4" w14:textId="77777777" w:rsidR="002F2BAC" w:rsidRDefault="002F2BAC" w:rsidP="002F2BAC">
      <w:pPr>
        <w:rPr>
          <w:b/>
        </w:rPr>
      </w:pPr>
    </w:p>
    <w:p w14:paraId="03BC598E" w14:textId="77777777" w:rsidR="002F2BAC" w:rsidRDefault="002F2BAC" w:rsidP="002F2BAC">
      <w:pPr>
        <w:rPr>
          <w:b/>
        </w:rPr>
      </w:pPr>
      <w:r>
        <w:rPr>
          <w:b/>
        </w:rPr>
        <w:t>Vítáno:</w:t>
      </w:r>
    </w:p>
    <w:p w14:paraId="6BC45767" w14:textId="22142BCB" w:rsidR="002F2BAC" w:rsidRDefault="00823674" w:rsidP="002F2BAC">
      <w:pPr>
        <w:pStyle w:val="l61"/>
        <w:numPr>
          <w:ilvl w:val="0"/>
          <w:numId w:val="2"/>
        </w:numPr>
      </w:pPr>
      <w:r>
        <w:t>P</w:t>
      </w:r>
      <w:r w:rsidR="002F2BAC">
        <w:t>raxe v oboru.</w:t>
      </w:r>
    </w:p>
    <w:p w14:paraId="6659FACF" w14:textId="77777777" w:rsidR="002F2BAC" w:rsidRDefault="002F2BAC" w:rsidP="002F2BAC"/>
    <w:p w14:paraId="24F7C2B9" w14:textId="77777777" w:rsidR="002F2BAC" w:rsidRDefault="002F2BAC" w:rsidP="002F2BAC">
      <w:pPr>
        <w:jc w:val="both"/>
        <w:rPr>
          <w:b/>
        </w:rPr>
      </w:pPr>
    </w:p>
    <w:p w14:paraId="4FF5FFC8" w14:textId="77777777" w:rsidR="002F2BAC" w:rsidRDefault="00667649" w:rsidP="002F2BAC">
      <w:pPr>
        <w:jc w:val="both"/>
        <w:rPr>
          <w:b/>
        </w:rPr>
      </w:pPr>
      <w:r>
        <w:rPr>
          <w:b/>
        </w:rPr>
        <w:t xml:space="preserve">Požadované </w:t>
      </w:r>
      <w:r w:rsidR="002F2BAC">
        <w:rPr>
          <w:b/>
        </w:rPr>
        <w:t>doklady k žádosti o práci:</w:t>
      </w:r>
    </w:p>
    <w:p w14:paraId="2B628DEC" w14:textId="1E7D9963" w:rsidR="002F2BAC" w:rsidRDefault="00823674" w:rsidP="002F2BAC">
      <w:pPr>
        <w:pStyle w:val="Odstavecseseznamem"/>
        <w:numPr>
          <w:ilvl w:val="0"/>
          <w:numId w:val="2"/>
        </w:numPr>
        <w:jc w:val="both"/>
      </w:pPr>
      <w:r>
        <w:t>S</w:t>
      </w:r>
      <w:r w:rsidR="002F2BAC">
        <w:t>trukturovaný životopis s telefonním nebo emailovým kontaktem</w:t>
      </w:r>
    </w:p>
    <w:p w14:paraId="7EEB70A5" w14:textId="5BAAAADC" w:rsidR="002F2BAC" w:rsidRDefault="00823674" w:rsidP="002F2BAC">
      <w:pPr>
        <w:pStyle w:val="Odstavecseseznamem"/>
        <w:numPr>
          <w:ilvl w:val="0"/>
          <w:numId w:val="2"/>
        </w:numPr>
        <w:jc w:val="both"/>
      </w:pPr>
      <w:r>
        <w:t>D</w:t>
      </w:r>
      <w:r w:rsidR="002F2BAC">
        <w:t>osavadní praxe – v jakém zařízení</w:t>
      </w:r>
    </w:p>
    <w:p w14:paraId="294D68F2" w14:textId="77777777" w:rsidR="002F2BAC" w:rsidRDefault="002F2BAC" w:rsidP="002F2BAC">
      <w:pPr>
        <w:jc w:val="both"/>
      </w:pPr>
    </w:p>
    <w:p w14:paraId="19BFE143" w14:textId="77777777" w:rsidR="002F2BAC" w:rsidRDefault="002F2BAC" w:rsidP="002F2BAC">
      <w:pPr>
        <w:rPr>
          <w:b/>
        </w:rPr>
      </w:pPr>
    </w:p>
    <w:p w14:paraId="7131768B" w14:textId="77777777" w:rsidR="002F2BAC" w:rsidRDefault="002F2BAC" w:rsidP="002F2BAC">
      <w:r>
        <w:rPr>
          <w:b/>
        </w:rPr>
        <w:t xml:space="preserve"> Žádost o pracovní místo:</w:t>
      </w:r>
    </w:p>
    <w:p w14:paraId="119D9CF9" w14:textId="2BED386B" w:rsidR="002F2BAC" w:rsidRDefault="00823674" w:rsidP="002F2BA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>J</w:t>
      </w:r>
      <w:r w:rsidR="00667649">
        <w:t xml:space="preserve">e možno </w:t>
      </w:r>
      <w:r w:rsidR="002F2BAC">
        <w:t xml:space="preserve">zaslat na adresu </w:t>
      </w:r>
      <w:r w:rsidR="002F2BAC">
        <w:rPr>
          <w:b/>
        </w:rPr>
        <w:t>Centrum sociálních</w:t>
      </w:r>
      <w:r w:rsidR="002F2BAC">
        <w:t xml:space="preserve"> </w:t>
      </w:r>
      <w:r w:rsidR="002F2BAC">
        <w:rPr>
          <w:b/>
        </w:rPr>
        <w:t xml:space="preserve">služeb Znojmo, příspěvková organizace </w:t>
      </w:r>
      <w:r w:rsidR="002F2BAC">
        <w:t xml:space="preserve">– </w:t>
      </w:r>
      <w:r w:rsidR="002F2BAC">
        <w:rPr>
          <w:b/>
          <w:color w:val="000000" w:themeColor="text1"/>
        </w:rPr>
        <w:t>personální</w:t>
      </w:r>
      <w:r w:rsidR="002F2BAC">
        <w:rPr>
          <w:b/>
        </w:rPr>
        <w:t xml:space="preserve"> oddělení</w:t>
      </w:r>
      <w:r w:rsidR="002F2BAC">
        <w:t xml:space="preserve">, </w:t>
      </w:r>
      <w:r w:rsidR="002F2BAC">
        <w:rPr>
          <w:b/>
        </w:rPr>
        <w:t>U Lesíka 3547/11,</w:t>
      </w:r>
      <w:r w:rsidR="002F2BAC">
        <w:t xml:space="preserve"> </w:t>
      </w:r>
      <w:r w:rsidR="002F2BAC">
        <w:rPr>
          <w:b/>
        </w:rPr>
        <w:t>669 </w:t>
      </w:r>
      <w:r w:rsidR="005A0CCE">
        <w:rPr>
          <w:b/>
        </w:rPr>
        <w:t>02 Znojmo</w:t>
      </w:r>
      <w:r w:rsidR="002F2BAC">
        <w:t>, osobně na stejné adrese /</w:t>
      </w:r>
      <w:r w:rsidR="002F2BAC">
        <w:rPr>
          <w:b/>
        </w:rPr>
        <w:t>kontaktní osoba Kolaříková Ludmila – personalista</w:t>
      </w:r>
      <w:r w:rsidR="002F2BAC">
        <w:t xml:space="preserve">/, nebo na emailovou adresu </w:t>
      </w:r>
      <w:hyperlink r:id="rId5" w:history="1">
        <w:r w:rsidR="00AD130D">
          <w:rPr>
            <w:rStyle w:val="Hypertextovodkaz"/>
          </w:rPr>
          <w:t>kolarikova.l@cssznojmo.cz</w:t>
        </w:r>
      </w:hyperlink>
      <w:r w:rsidR="002F2BAC">
        <w:t xml:space="preserve"> ,</w:t>
      </w:r>
      <w:r w:rsidR="00AD130D">
        <w:t xml:space="preserve"> t</w:t>
      </w:r>
      <w:r w:rsidR="002F2BAC">
        <w:t>el. 515 223 592.</w:t>
      </w:r>
    </w:p>
    <w:p w14:paraId="669BB447" w14:textId="4486A150" w:rsidR="002F2BAC" w:rsidRDefault="00823674" w:rsidP="002F2BAC">
      <w:pPr>
        <w:pStyle w:val="Odstavecseseznamem"/>
        <w:numPr>
          <w:ilvl w:val="0"/>
          <w:numId w:val="2"/>
        </w:numPr>
        <w:jc w:val="both"/>
      </w:pPr>
      <w:r>
        <w:t>T</w:t>
      </w:r>
      <w:r w:rsidR="002F2BAC">
        <w:t xml:space="preserve">ermín pro zasílání žádostí o práci – </w:t>
      </w:r>
      <w:r w:rsidR="000F1488">
        <w:rPr>
          <w:b/>
        </w:rPr>
        <w:t xml:space="preserve">do </w:t>
      </w:r>
      <w:r w:rsidR="00290DED">
        <w:rPr>
          <w:b/>
        </w:rPr>
        <w:t>23</w:t>
      </w:r>
      <w:bookmarkStart w:id="0" w:name="_GoBack"/>
      <w:bookmarkEnd w:id="0"/>
      <w:r w:rsidR="00B133B6">
        <w:rPr>
          <w:b/>
        </w:rPr>
        <w:t>.</w:t>
      </w:r>
      <w:r w:rsidR="00667649">
        <w:rPr>
          <w:b/>
        </w:rPr>
        <w:t xml:space="preserve"> </w:t>
      </w:r>
      <w:r w:rsidR="000F1488">
        <w:rPr>
          <w:b/>
        </w:rPr>
        <w:t>8</w:t>
      </w:r>
      <w:r w:rsidR="00B133B6">
        <w:rPr>
          <w:b/>
        </w:rPr>
        <w:t>.</w:t>
      </w:r>
      <w:r w:rsidR="00667649">
        <w:rPr>
          <w:b/>
        </w:rPr>
        <w:t xml:space="preserve"> </w:t>
      </w:r>
      <w:r w:rsidR="00B133B6">
        <w:rPr>
          <w:b/>
        </w:rPr>
        <w:t>2019</w:t>
      </w:r>
    </w:p>
    <w:p w14:paraId="7E5FEDFE" w14:textId="77777777" w:rsidR="002F2BAC" w:rsidRDefault="002F2BAC" w:rsidP="002F2BAC">
      <w:pPr>
        <w:rPr>
          <w:b/>
        </w:rPr>
      </w:pPr>
    </w:p>
    <w:p w14:paraId="413A202F" w14:textId="77777777" w:rsidR="002F2BAC" w:rsidRDefault="002F2BAC" w:rsidP="002F2BAC">
      <w:pPr>
        <w:rPr>
          <w:b/>
        </w:rPr>
      </w:pPr>
    </w:p>
    <w:p w14:paraId="6DF18F1A" w14:textId="77777777" w:rsidR="002F2BAC" w:rsidRDefault="002F2BAC" w:rsidP="002F2BA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Vyhlašovatel si vyhrazuje právo zrušit toto výběrové řízení kdykoliv v jeho průběhu nebo nevybrat žádného kandidáta.</w:t>
      </w:r>
    </w:p>
    <w:p w14:paraId="670BC517" w14:textId="77777777" w:rsidR="002F2BAC" w:rsidRDefault="002F2BAC" w:rsidP="002F2BAC">
      <w:pPr>
        <w:jc w:val="both"/>
        <w:rPr>
          <w:b/>
        </w:rPr>
      </w:pPr>
    </w:p>
    <w:p w14:paraId="4994EBE1" w14:textId="77777777" w:rsidR="002F2BAC" w:rsidRDefault="002F2BAC" w:rsidP="002F2BAC">
      <w:pPr>
        <w:rPr>
          <w:b/>
        </w:rPr>
      </w:pPr>
    </w:p>
    <w:p w14:paraId="7129FF7C" w14:textId="77777777" w:rsidR="002F2BAC" w:rsidRDefault="002F2BAC" w:rsidP="002F2BAC">
      <w:pPr>
        <w:rPr>
          <w:b/>
        </w:rPr>
      </w:pPr>
    </w:p>
    <w:p w14:paraId="733B35B3" w14:textId="77777777" w:rsidR="002F2BAC" w:rsidRDefault="002F2BAC" w:rsidP="002F2BAC">
      <w:pPr>
        <w:rPr>
          <w:b/>
        </w:rPr>
      </w:pPr>
    </w:p>
    <w:p w14:paraId="41880565" w14:textId="77777777" w:rsidR="002F2BAC" w:rsidRDefault="002F2BAC" w:rsidP="002F2BAC">
      <w:pPr>
        <w:rPr>
          <w:b/>
        </w:rPr>
      </w:pPr>
    </w:p>
    <w:p w14:paraId="1A43C6CA" w14:textId="77777777" w:rsidR="00667649" w:rsidRDefault="00667649" w:rsidP="00667649">
      <w:pPr>
        <w:jc w:val="both"/>
        <w:rPr>
          <w:b/>
        </w:rPr>
      </w:pPr>
    </w:p>
    <w:p w14:paraId="352DF7B8" w14:textId="77777777" w:rsidR="00667649" w:rsidRDefault="00667649" w:rsidP="00667649">
      <w:pPr>
        <w:rPr>
          <w:b/>
        </w:rPr>
      </w:pPr>
    </w:p>
    <w:p w14:paraId="3F851A7F" w14:textId="77777777" w:rsidR="00667649" w:rsidRDefault="00667649" w:rsidP="00667649">
      <w:pPr>
        <w:rPr>
          <w:b/>
        </w:rPr>
      </w:pPr>
    </w:p>
    <w:p w14:paraId="70564D01" w14:textId="77777777" w:rsidR="00667649" w:rsidRDefault="00667649" w:rsidP="00667649">
      <w:pPr>
        <w:rPr>
          <w:b/>
        </w:rPr>
      </w:pPr>
      <w:r>
        <w:rPr>
          <w:b/>
        </w:rPr>
        <w:t xml:space="preserve">                                                                         </w:t>
      </w:r>
    </w:p>
    <w:p w14:paraId="39D51B85" w14:textId="77777777" w:rsidR="00667649" w:rsidRDefault="00667649" w:rsidP="00667649">
      <w:pPr>
        <w:rPr>
          <w:b/>
        </w:rPr>
      </w:pPr>
    </w:p>
    <w:p w14:paraId="3F8D9668" w14:textId="77777777" w:rsidR="00667649" w:rsidRDefault="00667649" w:rsidP="00667649">
      <w:pPr>
        <w:rPr>
          <w:b/>
        </w:rPr>
      </w:pPr>
      <w:r>
        <w:rPr>
          <w:b/>
        </w:rPr>
        <w:t xml:space="preserve">                   </w:t>
      </w:r>
    </w:p>
    <w:p w14:paraId="35CFEC7F" w14:textId="77777777" w:rsidR="00667649" w:rsidRDefault="00667649" w:rsidP="00667649">
      <w:pPr>
        <w:ind w:left="4956" w:firstLine="708"/>
        <w:rPr>
          <w:b/>
        </w:rPr>
      </w:pPr>
      <w:r>
        <w:rPr>
          <w:b/>
        </w:rPr>
        <w:t xml:space="preserve"> Mgr. Radka Sovjáková, DiS.</w:t>
      </w:r>
    </w:p>
    <w:p w14:paraId="04B0A061" w14:textId="77777777" w:rsidR="00667649" w:rsidRDefault="00667649" w:rsidP="00667649"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t xml:space="preserve">ředitelka </w:t>
      </w:r>
    </w:p>
    <w:p w14:paraId="07054D5C" w14:textId="77777777" w:rsidR="002F2BAC" w:rsidRDefault="002F2BAC" w:rsidP="002F2BAC">
      <w:pPr>
        <w:rPr>
          <w:b/>
        </w:rPr>
      </w:pPr>
    </w:p>
    <w:p w14:paraId="717564A9" w14:textId="77777777" w:rsidR="002F2BAC" w:rsidRDefault="002F2BAC" w:rsidP="002F2BAC">
      <w:pPr>
        <w:rPr>
          <w:b/>
        </w:rPr>
      </w:pPr>
    </w:p>
    <w:p w14:paraId="3FA3A7F9" w14:textId="77777777" w:rsidR="002F2BAC" w:rsidRDefault="002F2BAC" w:rsidP="002F2BAC"/>
    <w:p w14:paraId="046FC99C" w14:textId="77777777" w:rsidR="002F2BAC" w:rsidRDefault="002F2BAC" w:rsidP="002F2BAC"/>
    <w:p w14:paraId="4F962A75" w14:textId="77777777" w:rsidR="002F2BAC" w:rsidRDefault="002F2BAC" w:rsidP="002F2BAC"/>
    <w:p w14:paraId="4EE79A9A" w14:textId="77777777" w:rsidR="002F2BAC" w:rsidRDefault="002F2BAC" w:rsidP="002F2BAC"/>
    <w:p w14:paraId="2622E674" w14:textId="77777777" w:rsidR="002F2BAC" w:rsidRDefault="002F2BAC" w:rsidP="002F2BAC"/>
    <w:p w14:paraId="23EFC82F" w14:textId="77777777" w:rsidR="002F2BAC" w:rsidRDefault="002F2BAC" w:rsidP="002F2BAC"/>
    <w:p w14:paraId="40DF76F6" w14:textId="77777777" w:rsidR="002F2BAC" w:rsidRDefault="002F2BAC" w:rsidP="002F2BAC"/>
    <w:p w14:paraId="57E38492" w14:textId="77777777" w:rsidR="002F2BAC" w:rsidRDefault="002F2BAC" w:rsidP="002F2BAC"/>
    <w:p w14:paraId="4E61C0A3" w14:textId="77777777" w:rsidR="002F2BAC" w:rsidRDefault="00B133B6" w:rsidP="002F2BAC">
      <w:r>
        <w:t xml:space="preserve">Ve Znojmě dne </w:t>
      </w:r>
      <w:r w:rsidR="000F1488">
        <w:t>23. 7. 2019</w:t>
      </w:r>
    </w:p>
    <w:p w14:paraId="172800C3" w14:textId="77777777" w:rsidR="002F2BAC" w:rsidRDefault="002F2BAC" w:rsidP="002F2BAC">
      <w:pPr>
        <w:rPr>
          <w:b/>
        </w:rPr>
      </w:pPr>
    </w:p>
    <w:p w14:paraId="74B2009E" w14:textId="77777777" w:rsidR="002F2BAC" w:rsidRDefault="002F2BAC" w:rsidP="002F2BAC">
      <w:pPr>
        <w:rPr>
          <w:b/>
        </w:rPr>
      </w:pPr>
    </w:p>
    <w:p w14:paraId="6BCEAE0C" w14:textId="77777777" w:rsidR="002F2BAC" w:rsidRPr="00667649" w:rsidRDefault="002F2BAC">
      <w:pPr>
        <w:rPr>
          <w:b/>
        </w:rPr>
      </w:pPr>
      <w:r>
        <w:rPr>
          <w:b/>
        </w:rPr>
        <w:t xml:space="preserve">                                                                        </w:t>
      </w:r>
    </w:p>
    <w:sectPr w:rsidR="002F2BAC" w:rsidRPr="00667649" w:rsidSect="0013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0A19"/>
    <w:multiLevelType w:val="hybridMultilevel"/>
    <w:tmpl w:val="AA2AA7F6"/>
    <w:lvl w:ilvl="0" w:tplc="B302C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464351"/>
    <w:multiLevelType w:val="hybridMultilevel"/>
    <w:tmpl w:val="910C1ACA"/>
    <w:lvl w:ilvl="0" w:tplc="B302CB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DD"/>
    <w:rsid w:val="000F1488"/>
    <w:rsid w:val="001319BE"/>
    <w:rsid w:val="001C5D74"/>
    <w:rsid w:val="00290DED"/>
    <w:rsid w:val="002F2BAC"/>
    <w:rsid w:val="00454FDD"/>
    <w:rsid w:val="005A0CCE"/>
    <w:rsid w:val="00613721"/>
    <w:rsid w:val="00667649"/>
    <w:rsid w:val="007B257C"/>
    <w:rsid w:val="00816100"/>
    <w:rsid w:val="00823674"/>
    <w:rsid w:val="0083479D"/>
    <w:rsid w:val="00AD130D"/>
    <w:rsid w:val="00B1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AA9"/>
  <w15:docId w15:val="{8FAAB7C1-4EF5-45C9-82FB-18A247B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54FD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4FDD"/>
    <w:pPr>
      <w:ind w:left="720"/>
      <w:contextualSpacing/>
    </w:pPr>
  </w:style>
  <w:style w:type="paragraph" w:customStyle="1" w:styleId="l61">
    <w:name w:val="l61"/>
    <w:basedOn w:val="Normln"/>
    <w:rsid w:val="00454FD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ikova.l@cssznojm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Petr Maar</cp:lastModifiedBy>
  <cp:revision>8</cp:revision>
  <cp:lastPrinted>2019-07-24T05:15:00Z</cp:lastPrinted>
  <dcterms:created xsi:type="dcterms:W3CDTF">2019-02-21T07:44:00Z</dcterms:created>
  <dcterms:modified xsi:type="dcterms:W3CDTF">2019-08-13T10:58:00Z</dcterms:modified>
</cp:coreProperties>
</file>